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8E88B" w14:textId="77777777" w:rsidR="002574E6" w:rsidRPr="002574E6" w:rsidRDefault="002574E6" w:rsidP="002574E6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2574E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574E6">
        <w:rPr>
          <w:rFonts w:ascii="Times New Roman" w:eastAsia="Times New Roman" w:hAnsi="Times New Roman" w:cs="Times New Roman"/>
          <w:lang w:eastAsia="fr-FR"/>
        </w:rPr>
        <w:instrText xml:space="preserve"> INCLUDEPICTURE "/var/folders/bs/24grg4wd0z78t30bm5qy4r4c0000gn/T/com.microsoft.Word/WebArchiveCopyPasteTempFiles/yq7+HAI+iw3sdPT+BlEPf9eI8X2539pYabvdLkRQUFBQUFBQUFBQUFBQUFBQUFBQUFBQUFBQUFBQUFBQUFBQUFBQUFBQUFBSeDP8DhWFJdr947DgAAAAASUVORK5CYII=" \* MERGEFORMATINET </w:instrText>
      </w:r>
      <w:r w:rsidRPr="002574E6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2574E6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1DD096E" wp14:editId="47BFC70C">
            <wp:extent cx="2605405" cy="2605405"/>
            <wp:effectExtent l="0" t="0" r="0" b="0"/>
            <wp:docPr id="1" name="Image 1" descr="Réseau Entreprendre Atlantique (@REAtlantique) | Тви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eau Entreprendre Atlantique (@REAtlantique) | Твите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4E6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167DC436" w14:textId="77777777" w:rsidR="00356086" w:rsidRDefault="002574E6"/>
    <w:sectPr w:rsidR="00356086" w:rsidSect="004001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6"/>
    <w:rsid w:val="002574E6"/>
    <w:rsid w:val="00400130"/>
    <w:rsid w:val="004A07B4"/>
    <w:rsid w:val="009B785A"/>
    <w:rsid w:val="00F0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77CD1"/>
  <w15:chartTrackingRefBased/>
  <w15:docId w15:val="{4BB184BB-4E9B-1840-8636-01B2C274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74E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4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Mariet</dc:creator>
  <cp:keywords/>
  <dc:description/>
  <cp:lastModifiedBy>Fanny Mariet</cp:lastModifiedBy>
  <cp:revision>1</cp:revision>
  <cp:lastPrinted>2020-08-28T13:07:00Z</cp:lastPrinted>
  <dcterms:created xsi:type="dcterms:W3CDTF">2020-08-28T13:07:00Z</dcterms:created>
  <dcterms:modified xsi:type="dcterms:W3CDTF">2020-08-28T13:08:00Z</dcterms:modified>
</cp:coreProperties>
</file>